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A8292A" w:rsidRPr="00A8292A" w:rsidTr="00A8292A">
        <w:trPr>
          <w:tblCellSpacing w:w="7" w:type="dxa"/>
        </w:trPr>
        <w:tc>
          <w:tcPr>
            <w:tcW w:w="4500" w:type="pct"/>
            <w:shd w:val="clear" w:color="auto" w:fill="CBE7F1"/>
            <w:vAlign w:val="center"/>
            <w:hideMark/>
          </w:tcPr>
          <w:p w:rsidR="00A8292A" w:rsidRPr="00A8292A" w:rsidRDefault="00A8292A" w:rsidP="00A8292A">
            <w:pPr>
              <w:spacing w:after="45" w:line="240" w:lineRule="auto"/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</w:pPr>
            <w:r w:rsidRPr="00A8292A"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  <w:t>РАСПИСАНИЕ ЕГЭ 2014</w:t>
            </w:r>
          </w:p>
        </w:tc>
      </w:tr>
      <w:tr w:rsidR="00A8292A" w:rsidRPr="00A8292A" w:rsidTr="00A8292A">
        <w:trPr>
          <w:tblCellSpacing w:w="7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A8292A" w:rsidRPr="00A8292A" w:rsidRDefault="00A8292A" w:rsidP="00A8292A">
            <w:pPr>
              <w:spacing w:after="26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8292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535564F9" wp14:editId="0E0F8A2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05050" cy="304800"/>
                  <wp:effectExtent l="0" t="0" r="0" b="0"/>
                  <wp:wrapSquare wrapText="bothSides"/>
                  <wp:docPr id="1" name="Рисунок 1" descr="http://xn--80aff1fya.xn--p1ai/News/pie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ff1fya.xn--p1ai/News/pie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Рособрнадзор</w:t>
            </w:r>
            <w:proofErr w:type="spellEnd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утвердил </w:t>
            </w:r>
            <w:proofErr w:type="spellStart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официальное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расписание</w:t>
            </w:r>
            <w:proofErr w:type="spellEnd"/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ЕГЭ 2014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На этот раз основной период ЕГЭ начнётся 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26 мая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 со сдачи необязательных экзаменов </w:t>
            </w:r>
            <w:proofErr w:type="spellStart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литературе</w:t>
            </w:r>
            <w:proofErr w:type="spellEnd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и 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географии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а закончится -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19 июня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Даты обязательных экзаменов по 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русскому языку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и </w:t>
            </w:r>
            <w:proofErr w:type="spellStart"/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математике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назначены</w:t>
            </w:r>
            <w:proofErr w:type="spellEnd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 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29 мая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и 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5 </w:t>
            </w:r>
            <w:proofErr w:type="spellStart"/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июня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соответственно</w:t>
            </w:r>
            <w:proofErr w:type="spellEnd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proofErr w:type="gramStart"/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Помимо основного периода также ЕГЭ будет проводиться в 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досрочный (21 апреля - 8 мая)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и </w:t>
            </w:r>
            <w:r w:rsidRPr="00A829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дополнительный (7-16 июля) периоды</w:t>
            </w:r>
            <w:r w:rsidRPr="00A829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 </w:t>
            </w:r>
            <w:proofErr w:type="gramEnd"/>
          </w:p>
          <w:tbl>
            <w:tblPr>
              <w:tblW w:w="87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9"/>
              <w:gridCol w:w="7251"/>
            </w:tblGrid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</w:tr>
            <w:tr w:rsidR="00A8292A" w:rsidRPr="00A8292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Досрочный период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 апреля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 апреля (</w:t>
                  </w:r>
                  <w:proofErr w:type="spell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история, химия, иностранные языки, география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 апреля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 мая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обществознание, физика, биология, история, информатика и ИКТ, литература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 мая (</w:t>
                  </w:r>
                  <w:proofErr w:type="spellStart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резерв по всем предметам</w:t>
                  </w:r>
                </w:p>
              </w:tc>
            </w:tr>
            <w:tr w:rsidR="00A8292A" w:rsidRPr="00A8292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3C95EE"/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Основной период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 мая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литература, география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 мая (</w:t>
                  </w:r>
                  <w:proofErr w:type="spell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июня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физика, иностранные языки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 июня (</w:t>
                  </w:r>
                  <w:proofErr w:type="spell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 июня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биология, история, информатика и ИКТ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 июня (</w:t>
                  </w:r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обществознание, химия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 июня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резерв: обществознание, биология, иностранные языки, информатика и ИКТ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17 июня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резерв: физика, история, химия, литература, география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 июня (</w:t>
                  </w:r>
                  <w:proofErr w:type="gramStart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19 июня (</w:t>
                  </w:r>
                  <w:proofErr w:type="spellStart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</w:tr>
            <w:tr w:rsidR="00A8292A" w:rsidRPr="00A8292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7E768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Дополнительный период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 июля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русский язык, химия, информатика и ИКТ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 июля (</w:t>
                  </w:r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математика, иностранные языки, география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 июля (</w:t>
                  </w:r>
                  <w:proofErr w:type="spell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обществознание, физика, литература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 июля (</w:t>
                  </w:r>
                  <w:proofErr w:type="spellStart"/>
                  <w:proofErr w:type="gramStart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биология, история</w:t>
                  </w:r>
                </w:p>
              </w:tc>
            </w:tr>
            <w:tr w:rsidR="00A8292A" w:rsidRPr="00A829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 июля (</w:t>
                  </w:r>
                  <w:proofErr w:type="gramStart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8292A" w:rsidRPr="00A8292A" w:rsidRDefault="00A8292A" w:rsidP="00A8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9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резерв по всем предметам</w:t>
                  </w:r>
                </w:p>
              </w:tc>
            </w:tr>
          </w:tbl>
          <w:p w:rsidR="00A8292A" w:rsidRPr="00A8292A" w:rsidRDefault="00A8292A" w:rsidP="00A8292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</w:tbl>
    <w:p w:rsidR="00FC2381" w:rsidRDefault="00FC2381"/>
    <w:sectPr w:rsidR="00FC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2A"/>
    <w:rsid w:val="00A8292A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41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Н.Х.</dc:creator>
  <cp:lastModifiedBy>Халикова Н.Х.</cp:lastModifiedBy>
  <cp:revision>1</cp:revision>
  <dcterms:created xsi:type="dcterms:W3CDTF">2014-01-22T09:11:00Z</dcterms:created>
  <dcterms:modified xsi:type="dcterms:W3CDTF">2014-01-22T09:11:00Z</dcterms:modified>
</cp:coreProperties>
</file>